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000000" w:rsidRPr="00D63C1D" w:rsidRDefault="00D63C1D" w:rsidP="00D63C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3C1D">
        <w:rPr>
          <w:rFonts w:ascii="Times New Roman" w:hAnsi="Times New Roman" w:cs="Times New Roman"/>
          <w:sz w:val="24"/>
          <w:szCs w:val="24"/>
        </w:rPr>
        <w:t>Mistrzostwa Województwa w Lekkiej Atletyce</w:t>
      </w:r>
    </w:p>
    <w:p w:rsidR="00D63C1D" w:rsidRDefault="00D63C1D" w:rsidP="00D63C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3C1D">
        <w:rPr>
          <w:rFonts w:ascii="Times New Roman" w:hAnsi="Times New Roman" w:cs="Times New Roman"/>
          <w:sz w:val="24"/>
          <w:szCs w:val="24"/>
        </w:rPr>
        <w:t>Szczecin 29.08.2014 r.</w:t>
      </w:r>
    </w:p>
    <w:p w:rsidR="00D63C1D" w:rsidRDefault="00D63C1D" w:rsidP="00D63C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C1D" w:rsidRDefault="00D63C1D" w:rsidP="00D63C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C1D" w:rsidRDefault="00D63C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261"/>
        <w:gridCol w:w="2268"/>
        <w:gridCol w:w="1559"/>
        <w:gridCol w:w="1449"/>
      </w:tblGrid>
      <w:tr w:rsidR="00D63C1D" w:rsidTr="00EE4313"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63C1D" w:rsidRDefault="00D6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63C1D" w:rsidRDefault="00D6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 i  nazwisko</w:t>
            </w:r>
          </w:p>
          <w:p w:rsidR="00EE4313" w:rsidRDefault="00EE4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63C1D" w:rsidRDefault="00D6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Konkurencja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63C1D" w:rsidRDefault="00D6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</w:p>
        </w:tc>
        <w:tc>
          <w:tcPr>
            <w:tcW w:w="1449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63C1D" w:rsidRDefault="00D6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Śliwiński, Hubert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Bzdel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Dworzecki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Dariusz Pacholczyk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sztafeta 4 x 100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Kamila 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Śmiechowska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 m.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Izabela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Małecka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wzwyż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Lipiński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wzwyż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Śliwiński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dal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 m.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Kaczmarczyk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Olimpia 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Pruciak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m.p.pł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Wójcik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wzwyż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Hubert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Bzdel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m.p.pł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Oliwia 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Nowakowska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Pacholczyk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Sokołowska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m.p.pł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Buszowiecka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D63C1D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1D" w:rsidTr="00EE4313">
        <w:tc>
          <w:tcPr>
            <w:tcW w:w="675" w:type="dxa"/>
            <w:shd w:val="clear" w:color="auto" w:fill="BFBFBF" w:themeFill="background1" w:themeFillShade="BF"/>
          </w:tcPr>
          <w:p w:rsidR="00D63C1D" w:rsidRDefault="007829CB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3C1D" w:rsidRDefault="007829CB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  </w:t>
            </w:r>
            <w:r w:rsidR="00EE431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Osuch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3C1D" w:rsidRDefault="007829CB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wzwyż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63C1D" w:rsidRDefault="007829CB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D63C1D" w:rsidRDefault="007829CB" w:rsidP="00EE43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Poza konkursem</w:t>
            </w:r>
          </w:p>
        </w:tc>
      </w:tr>
    </w:tbl>
    <w:p w:rsidR="00D63C1D" w:rsidRPr="00D63C1D" w:rsidRDefault="00D63C1D">
      <w:pPr>
        <w:rPr>
          <w:rFonts w:ascii="Times New Roman" w:hAnsi="Times New Roman" w:cs="Times New Roman"/>
          <w:sz w:val="24"/>
          <w:szCs w:val="24"/>
        </w:rPr>
      </w:pPr>
    </w:p>
    <w:sectPr w:rsidR="00D63C1D" w:rsidRPr="00D6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>
    <w:useFELayout/>
  </w:compat>
  <w:rsids>
    <w:rsidRoot w:val="00D63C1D"/>
    <w:rsid w:val="007829CB"/>
    <w:rsid w:val="00D63C1D"/>
    <w:rsid w:val="00EE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2014-08-31T12:12:00Z</dcterms:created>
  <dcterms:modified xsi:type="dcterms:W3CDTF">2014-08-31T12:49:00Z</dcterms:modified>
</cp:coreProperties>
</file>